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B990" w14:textId="77777777" w:rsidR="00710BD6" w:rsidRDefault="00710BD6">
      <w:pPr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1E63D77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74D46A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6A9C090C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7F13FAC8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(по списку)</w:t>
      </w:r>
    </w:p>
    <w:p w14:paraId="3C88BA4D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45FE853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E609583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A54A8DD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277B3F18" w14:textId="3CB8DC7E" w:rsidR="00710BD6" w:rsidRDefault="005C47A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ПР-1755 просит представить данные за 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 xml:space="preserve">1 </w:t>
      </w:r>
      <w:r w:rsidR="00457A20">
        <w:rPr>
          <w:rFonts w:ascii="Times New Roman" w:hAnsi="Times New Roman"/>
          <w:b w:val="0"/>
          <w:bCs w:val="0"/>
          <w:sz w:val="28"/>
          <w:szCs w:val="28"/>
        </w:rPr>
        <w:t>полугодие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202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 оплате труда медицинских работников, оказывающих первичную медико-санитарную помощь</w:t>
      </w:r>
      <w:r w:rsidR="002A5FC8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форме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 xml:space="preserve">«Уровень заработной платы медицинских работников, оказывающих первичную медико-санитарную помощь за </w:t>
      </w:r>
      <w:r w:rsidR="007C1C24">
        <w:rPr>
          <w:rFonts w:ascii="Times New Roman" w:hAnsi="Times New Roman"/>
          <w:b w:val="0"/>
          <w:sz w:val="28"/>
          <w:szCs w:val="28"/>
        </w:rPr>
        <w:t xml:space="preserve">1 </w:t>
      </w:r>
      <w:r w:rsidR="00457A20">
        <w:rPr>
          <w:rFonts w:ascii="Times New Roman" w:hAnsi="Times New Roman"/>
          <w:b w:val="0"/>
          <w:sz w:val="28"/>
          <w:szCs w:val="28"/>
        </w:rPr>
        <w:t>полугодие</w:t>
      </w:r>
      <w:r w:rsidR="007C1C24">
        <w:rPr>
          <w:rFonts w:ascii="Times New Roman" w:hAnsi="Times New Roman"/>
          <w:b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>202</w:t>
      </w:r>
      <w:r w:rsidR="007C1C24">
        <w:rPr>
          <w:rFonts w:ascii="Times New Roman" w:hAnsi="Times New Roman"/>
          <w:b w:val="0"/>
          <w:sz w:val="28"/>
          <w:szCs w:val="28"/>
        </w:rPr>
        <w:t>3</w:t>
      </w:r>
      <w:r w:rsidR="0079477D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sz w:val="28"/>
          <w:szCs w:val="28"/>
        </w:rPr>
        <w:t>а</w:t>
      </w:r>
      <w:r w:rsidR="0079477D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5C5177BB" w14:textId="295DE159" w:rsidR="00835475" w:rsidRDefault="0079477D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Указанная ф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>орма и инструкция по ее заполнению размещены на сайте министерства здравоохранения Астраханской области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>в разделе «Деятельность» далее «Направления деятельности»</w:t>
      </w:r>
      <w:r w:rsidR="00835475" w:rsidRPr="00835475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C47A2" w:rsidRPr="00835475">
        <w:rPr>
          <w:rFonts w:ascii="Times New Roman" w:hAnsi="Times New Roman"/>
          <w:b w:val="0"/>
          <w:bCs w:val="0"/>
          <w:sz w:val="28"/>
          <w:szCs w:val="28"/>
        </w:rPr>
        <w:t>во вкладке «</w:t>
      </w:r>
      <w:r w:rsidR="005C47A2">
        <w:rPr>
          <w:rFonts w:ascii="Times New Roman" w:hAnsi="Times New Roman"/>
          <w:b w:val="0"/>
          <w:sz w:val="28"/>
          <w:szCs w:val="28"/>
        </w:rPr>
        <w:t xml:space="preserve">Система оплаты труда» </w:t>
      </w:r>
      <w:r w:rsidR="00835475">
        <w:rPr>
          <w:rFonts w:ascii="Times New Roman" w:hAnsi="Times New Roman"/>
          <w:b w:val="0"/>
          <w:sz w:val="28"/>
          <w:szCs w:val="28"/>
        </w:rPr>
        <w:t>далее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«Информация для медицинских организации».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Ссылка размещения </w:t>
      </w:r>
      <w:r>
        <w:rPr>
          <w:rFonts w:ascii="Times New Roman" w:hAnsi="Times New Roman"/>
          <w:b w:val="0"/>
          <w:bCs w:val="0"/>
          <w:sz w:val="28"/>
          <w:szCs w:val="28"/>
        </w:rPr>
        <w:t>формы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hyperlink r:id="rId4" w:history="1">
        <w:r w:rsidR="00835475" w:rsidRPr="001D6659">
          <w:rPr>
            <w:rStyle w:val="ad"/>
            <w:rFonts w:ascii="Times New Roman" w:hAnsi="Times New Roman"/>
            <w:b w:val="0"/>
            <w:bCs w:val="0"/>
            <w:sz w:val="28"/>
            <w:szCs w:val="28"/>
          </w:rPr>
          <w:t>https://minzdrav.astrobl.ru/deyatelnost/napravleniya-deyatelnosti/sistema-oplaty-truda/informaciia-dlia-medicinskix-organizacii</w:t>
        </w:r>
      </w:hyperlink>
      <w:r w:rsidR="00835475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</w:p>
    <w:p w14:paraId="13148E4B" w14:textId="20A3902F" w:rsidR="003D29E2" w:rsidRDefault="003D29E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Обращаем Ваше внимание, добавлен столбец «Пояснение причин низкого уровня средней заработной платы».</w:t>
      </w:r>
    </w:p>
    <w:p w14:paraId="5B63EDC1" w14:textId="26925FC6" w:rsidR="00710BD6" w:rsidRDefault="00835475">
      <w:pPr>
        <w:pStyle w:val="1"/>
        <w:spacing w:before="0" w:after="0" w:line="240" w:lineRule="auto"/>
        <w:ind w:firstLine="624"/>
        <w:jc w:val="both"/>
      </w:pPr>
      <w:r>
        <w:rPr>
          <w:rFonts w:ascii="Times New Roman" w:hAnsi="Times New Roman"/>
          <w:b w:val="0"/>
          <w:bCs w:val="0"/>
          <w:sz w:val="28"/>
          <w:szCs w:val="28"/>
        </w:rPr>
        <w:t>Инфор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мацию направить в срок </w:t>
      </w:r>
      <w:r w:rsidR="005C47A2">
        <w:rPr>
          <w:rFonts w:ascii="Times New Roman" w:hAnsi="Times New Roman"/>
          <w:sz w:val="28"/>
          <w:szCs w:val="28"/>
        </w:rPr>
        <w:t xml:space="preserve">до </w:t>
      </w:r>
      <w:r w:rsidR="007C1C24">
        <w:rPr>
          <w:rFonts w:ascii="Times New Roman" w:hAnsi="Times New Roman"/>
          <w:sz w:val="28"/>
          <w:szCs w:val="28"/>
        </w:rPr>
        <w:t>1</w:t>
      </w:r>
      <w:r w:rsidR="00457A20">
        <w:rPr>
          <w:rFonts w:ascii="Times New Roman" w:hAnsi="Times New Roman"/>
          <w:sz w:val="28"/>
          <w:szCs w:val="28"/>
        </w:rPr>
        <w:t>7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457A20">
        <w:rPr>
          <w:rFonts w:ascii="Times New Roman" w:hAnsi="Times New Roman"/>
          <w:sz w:val="28"/>
          <w:szCs w:val="28"/>
        </w:rPr>
        <w:t>июля</w:t>
      </w:r>
      <w:r w:rsidR="005C47A2">
        <w:rPr>
          <w:rFonts w:ascii="Times New Roman" w:hAnsi="Times New Roman"/>
          <w:sz w:val="28"/>
          <w:szCs w:val="28"/>
        </w:rPr>
        <w:t xml:space="preserve"> 202</w:t>
      </w:r>
      <w:r w:rsidR="000548E0">
        <w:rPr>
          <w:rFonts w:ascii="Times New Roman" w:hAnsi="Times New Roman"/>
          <w:sz w:val="28"/>
          <w:szCs w:val="28"/>
        </w:rPr>
        <w:t xml:space="preserve">3 </w:t>
      </w:r>
      <w:r w:rsidR="005C47A2">
        <w:rPr>
          <w:rFonts w:ascii="Times New Roman" w:hAnsi="Times New Roman"/>
          <w:sz w:val="28"/>
          <w:szCs w:val="28"/>
        </w:rPr>
        <w:t>года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на адрес электронный почты </w:t>
      </w:r>
      <w:hyperlink r:id="rId5"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ostatzp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@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mail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5C47A2">
        <w:rPr>
          <w:rFonts w:ascii="Times New Roman" w:hAnsi="Times New Roman"/>
          <w:b w:val="0"/>
          <w:sz w:val="28"/>
          <w:szCs w:val="28"/>
        </w:rPr>
        <w:t xml:space="preserve"> и на бумажном носителе в установленном порядке.</w:t>
      </w:r>
    </w:p>
    <w:p w14:paraId="23A4F150" w14:textId="77777777" w:rsidR="00710BD6" w:rsidRDefault="00710BD6">
      <w:pPr>
        <w:spacing w:before="57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CA48A2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05115AA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1B8F80B" w14:textId="11F5FE6E" w:rsidR="00710BD6" w:rsidRDefault="005C47A2">
      <w:pPr>
        <w:tabs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Заместитель министра </w:t>
      </w:r>
      <w:r>
        <w:rPr>
          <w:rFonts w:ascii="Times New Roman" w:hAnsi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/>
          <w:bCs/>
          <w:sz w:val="28"/>
          <w:szCs w:val="28"/>
        </w:rPr>
        <w:t>Е.</w:t>
      </w:r>
      <w:r w:rsidR="00561CCA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561CCA">
        <w:rPr>
          <w:rFonts w:ascii="Times New Roman" w:hAnsi="Times New Roman"/>
          <w:bCs/>
          <w:sz w:val="28"/>
          <w:szCs w:val="28"/>
        </w:rPr>
        <w:t>Звезинцева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0109D4F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386F94F9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2BB2F3EB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0B444196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494C858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AD6C24A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97A2CB2" w14:textId="77777777" w:rsidR="005C47A2" w:rsidRDefault="005C47A2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34BAAA7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18DEB577" w14:textId="00425BE6" w:rsidR="00710BD6" w:rsidRDefault="00561CC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bCs/>
          <w:sz w:val="24"/>
          <w:szCs w:val="24"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sz w:val="24"/>
          <w:szCs w:val="24"/>
          <w:highlight w:val="white"/>
        </w:rPr>
        <w:t xml:space="preserve"> И</w:t>
      </w:r>
      <w:r w:rsidR="005C47A2">
        <w:rPr>
          <w:rFonts w:ascii="Times New Roman" w:hAnsi="Times New Roman"/>
          <w:bCs/>
          <w:sz w:val="24"/>
          <w:szCs w:val="24"/>
          <w:highlight w:val="white"/>
        </w:rPr>
        <w:t xml:space="preserve">рина </w:t>
      </w:r>
      <w:r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32E4662E" w14:textId="77777777" w:rsidR="00710BD6" w:rsidRDefault="005C47A2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  <w:highlight w:val="white"/>
        </w:rPr>
        <w:t>54-92-99</w:t>
      </w:r>
    </w:p>
    <w:sectPr w:rsidR="00710BD6">
      <w:pgSz w:w="11906" w:h="16838"/>
      <w:pgMar w:top="992" w:right="567" w:bottom="709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D6"/>
    <w:rsid w:val="000548E0"/>
    <w:rsid w:val="000C79B2"/>
    <w:rsid w:val="002A5FC8"/>
    <w:rsid w:val="003D29E2"/>
    <w:rsid w:val="00457A20"/>
    <w:rsid w:val="00561CCA"/>
    <w:rsid w:val="005C47A2"/>
    <w:rsid w:val="005D5D99"/>
    <w:rsid w:val="00710BD6"/>
    <w:rsid w:val="0079477D"/>
    <w:rsid w:val="007C1C24"/>
    <w:rsid w:val="00835475"/>
    <w:rsid w:val="0085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B71"/>
  <w15:docId w15:val="{F9844573-D3F0-4797-BFA8-CFAD8A5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254BF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9477D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9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36</cp:revision>
  <cp:lastPrinted>2023-07-10T11:27:00Z</cp:lastPrinted>
  <dcterms:created xsi:type="dcterms:W3CDTF">2019-06-24T10:47:00Z</dcterms:created>
  <dcterms:modified xsi:type="dcterms:W3CDTF">2023-07-10T11:29:00Z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